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4"/>
        <w:jc w:val="right"/>
        <w:rPr>
          <w:b/>
          <w:sz w:val="28"/>
        </w:rPr>
      </w:pPr>
    </w:p>
    <w:p>
      <w:pPr>
        <w:pStyle w:val="4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3325495</wp:posOffset>
            </wp:positionH>
            <wp:positionV relativeFrom="paragraph">
              <wp:posOffset>207645</wp:posOffset>
            </wp:positionV>
            <wp:extent cx="2305050" cy="1428750"/>
            <wp:effectExtent l="0" t="0" r="0" b="0"/>
            <wp:wrapNone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产品信息(Product Information)</w:t>
      </w:r>
    </w:p>
    <w:p>
      <w:pPr>
        <w:pStyle w:val="4"/>
        <w:spacing w:before="5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</w:t>
      </w:r>
    </w:p>
    <w:p>
      <w:pPr>
        <w:pStyle w:val="4"/>
        <w:spacing w:before="58" w:line="288" w:lineRule="auto"/>
        <w:ind w:left="116" w:right="7061"/>
      </w:pPr>
      <w:r>
        <w:t>产品编号（CAT No.）:</w:t>
      </w:r>
      <w:r>
        <w:rPr>
          <w:rFonts w:hint="eastAsia"/>
        </w:rPr>
        <w:t>N</w:t>
      </w:r>
      <w:r>
        <w:rPr>
          <w:rFonts w:hint="eastAsia"/>
          <w:lang w:val="en-US" w:eastAsia="zh-CN"/>
        </w:rPr>
        <w:t>0487</w:t>
      </w:r>
      <w:r>
        <w:t>中文名称：</w:t>
      </w:r>
      <w:r>
        <w:rPr>
          <w:rFonts w:hint="eastAsia"/>
        </w:rPr>
        <w:t>五味子酯丙</w:t>
      </w:r>
    </w:p>
    <w:p>
      <w:pPr>
        <w:pStyle w:val="4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>Schisantherin C</w:t>
      </w:r>
    </w:p>
    <w:p>
      <w:pPr>
        <w:pStyle w:val="4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64938-51-8</w:t>
      </w:r>
    </w:p>
    <w:p>
      <w:pPr>
        <w:pStyle w:val="4"/>
        <w:spacing w:before="12"/>
        <w:ind w:left="116" w:right="468"/>
        <w:rPr>
          <w:rFonts w:hint="default" w:eastAsia="Microsoft YaHei UI"/>
          <w:lang w:val="en-US" w:eastAsia="zh-CN"/>
        </w:rPr>
      </w:pPr>
      <w:r>
        <w:t>批号 (Batch No.):</w:t>
      </w:r>
      <w:r>
        <w:rPr>
          <w:rFonts w:hint="eastAsia"/>
          <w:lang w:val="en-US" w:eastAsia="zh-CN"/>
        </w:rPr>
        <w:t>2304048701</w:t>
      </w:r>
    </w:p>
    <w:p>
      <w:pPr>
        <w:pStyle w:val="4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4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7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类白色至淡黄色(Off-white to light yellow)</w:t>
            </w:r>
          </w:p>
        </w:tc>
        <w:tc>
          <w:tcPr>
            <w:tcW w:w="2718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类白色(Off-white)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≥98.0% 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1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4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4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125730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4"/>
        <w:rPr>
          <w:sz w:val="21"/>
          <w:szCs w:val="21"/>
        </w:rPr>
      </w:pPr>
    </w:p>
    <w:p>
      <w:pPr>
        <w:pStyle w:val="4"/>
        <w:ind w:left="627" w:leftChars="285" w:firstLine="0"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4"/>
        <w:spacing w:before="7"/>
        <w:rPr>
          <w:sz w:val="21"/>
          <w:szCs w:val="21"/>
        </w:rPr>
      </w:pPr>
    </w:p>
    <w:p>
      <w:pPr>
        <w:pStyle w:val="4"/>
        <w:spacing w:before="7"/>
        <w:rPr>
          <w:sz w:val="21"/>
          <w:szCs w:val="21"/>
        </w:rPr>
      </w:pPr>
    </w:p>
    <w:p>
      <w:pPr>
        <w:pStyle w:val="4"/>
        <w:spacing w:before="7"/>
        <w:rPr>
          <w:sz w:val="21"/>
          <w:szCs w:val="21"/>
        </w:rPr>
      </w:pPr>
    </w:p>
    <w:p>
      <w:pPr>
        <w:pStyle w:val="4"/>
        <w:spacing w:before="22"/>
        <w:ind w:left="116" w:right="468"/>
        <w:rPr>
          <w:rFonts w:hint="eastAsia"/>
          <w:b/>
          <w:bCs/>
          <w:color w:val="252525"/>
          <w:sz w:val="28"/>
          <w:szCs w:val="28"/>
        </w:rPr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  <w:rPr>
          <w:color w:val="252525"/>
          <w:sz w:val="21"/>
          <w:szCs w:val="21"/>
          <w:lang w:eastAsia="zh-CN"/>
        </w:rPr>
      </w:pPr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HPLC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0" distR="0">
            <wp:extent cx="6191250" cy="4619625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>
      <w:pPr>
        <w:tabs>
          <w:tab w:val="left" w:pos="2149"/>
        </w:tabs>
        <w:spacing w:before="92"/>
        <w:ind w:right="468"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763566"/>
    <w:rsid w:val="00905EE9"/>
    <w:rsid w:val="019F798E"/>
    <w:rsid w:val="033A042E"/>
    <w:rsid w:val="034F7CF6"/>
    <w:rsid w:val="07350087"/>
    <w:rsid w:val="074E7D67"/>
    <w:rsid w:val="07C17AD2"/>
    <w:rsid w:val="093041AD"/>
    <w:rsid w:val="0B253A52"/>
    <w:rsid w:val="0F1D1B3D"/>
    <w:rsid w:val="0F452B95"/>
    <w:rsid w:val="0FEB39D9"/>
    <w:rsid w:val="12FE72C3"/>
    <w:rsid w:val="13EA1D5D"/>
    <w:rsid w:val="16154A2F"/>
    <w:rsid w:val="16AF3CEE"/>
    <w:rsid w:val="17F66636"/>
    <w:rsid w:val="18E3448B"/>
    <w:rsid w:val="19BD0FA0"/>
    <w:rsid w:val="1AA71A32"/>
    <w:rsid w:val="1B742513"/>
    <w:rsid w:val="1DDA4423"/>
    <w:rsid w:val="1E520862"/>
    <w:rsid w:val="1E751608"/>
    <w:rsid w:val="1E8E452F"/>
    <w:rsid w:val="1EEB4A7E"/>
    <w:rsid w:val="1F500538"/>
    <w:rsid w:val="21DD686F"/>
    <w:rsid w:val="229444C8"/>
    <w:rsid w:val="23100088"/>
    <w:rsid w:val="24747EC7"/>
    <w:rsid w:val="251E734B"/>
    <w:rsid w:val="25E326D5"/>
    <w:rsid w:val="26527483"/>
    <w:rsid w:val="271A2E2D"/>
    <w:rsid w:val="27211427"/>
    <w:rsid w:val="27982B04"/>
    <w:rsid w:val="28BD51B1"/>
    <w:rsid w:val="29C35402"/>
    <w:rsid w:val="2CE63C26"/>
    <w:rsid w:val="2D116251"/>
    <w:rsid w:val="2F8E11C4"/>
    <w:rsid w:val="30B441A3"/>
    <w:rsid w:val="32F526CA"/>
    <w:rsid w:val="335A484E"/>
    <w:rsid w:val="33B005C7"/>
    <w:rsid w:val="33E51BDA"/>
    <w:rsid w:val="35D81145"/>
    <w:rsid w:val="372E7D76"/>
    <w:rsid w:val="38C91778"/>
    <w:rsid w:val="39E9584D"/>
    <w:rsid w:val="3A1D6964"/>
    <w:rsid w:val="3C204D52"/>
    <w:rsid w:val="3F014AC7"/>
    <w:rsid w:val="411325B0"/>
    <w:rsid w:val="416A7940"/>
    <w:rsid w:val="41E32BED"/>
    <w:rsid w:val="42D228C0"/>
    <w:rsid w:val="433E7B05"/>
    <w:rsid w:val="43A46150"/>
    <w:rsid w:val="445E175E"/>
    <w:rsid w:val="4680264B"/>
    <w:rsid w:val="472E4B15"/>
    <w:rsid w:val="4AE57FAE"/>
    <w:rsid w:val="4AFF3F58"/>
    <w:rsid w:val="4B06496A"/>
    <w:rsid w:val="4BAF3354"/>
    <w:rsid w:val="50852AB2"/>
    <w:rsid w:val="5151099A"/>
    <w:rsid w:val="536B446E"/>
    <w:rsid w:val="549A39E0"/>
    <w:rsid w:val="54B71AED"/>
    <w:rsid w:val="5749491D"/>
    <w:rsid w:val="58582D1D"/>
    <w:rsid w:val="585A2E45"/>
    <w:rsid w:val="59A42E4B"/>
    <w:rsid w:val="5AEC372E"/>
    <w:rsid w:val="5B500E48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702A2F2A"/>
    <w:rsid w:val="71CF412E"/>
    <w:rsid w:val="733A6F76"/>
    <w:rsid w:val="74454175"/>
    <w:rsid w:val="76BC1B3C"/>
    <w:rsid w:val="77A32059"/>
    <w:rsid w:val="78815158"/>
    <w:rsid w:val="7A227B8F"/>
    <w:rsid w:val="7A8D2682"/>
    <w:rsid w:val="7C1F3506"/>
    <w:rsid w:val="7C861346"/>
    <w:rsid w:val="7CAA7279"/>
    <w:rsid w:val="7DC3533C"/>
    <w:rsid w:val="7E377EF0"/>
    <w:rsid w:val="7EB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842</Characters>
  <Lines>10</Lines>
  <Paragraphs>2</Paragraphs>
  <TotalTime>0</TotalTime>
  <ScaleCrop>false</ScaleCrop>
  <LinksUpToDate>false</LinksUpToDate>
  <CharactersWithSpaces>996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2023-04-24T08:01:08Z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8339319E796D4523AB90619A4E7C4715_13</vt:lpwstr>
  </property>
</Properties>
</file>