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2970" w:right="3777"/>
        <w:jc w:val="center"/>
        <w:rPr>
          <w:w w:val="105"/>
          <w:sz w:val="28"/>
          <w:lang w:eastAsia="zh-CN"/>
        </w:rPr>
      </w:pPr>
      <w:r>
        <w:rPr>
          <w:w w:val="105"/>
          <w:sz w:val="28"/>
        </w:rPr>
        <w:t>产品分析证书</w:t>
      </w:r>
    </w:p>
    <w:p>
      <w:pPr>
        <w:spacing w:before="38"/>
        <w:ind w:left="3067" w:right="3777"/>
        <w:jc w:val="center"/>
        <w:rPr>
          <w:b/>
          <w:w w:val="90"/>
          <w:sz w:val="28"/>
        </w:rPr>
      </w:pPr>
      <w:r>
        <w:rPr>
          <w:b/>
          <w:w w:val="90"/>
          <w:sz w:val="28"/>
        </w:rPr>
        <w:t>Certificate of Analysis</w:t>
      </w:r>
    </w:p>
    <w:p>
      <w:pPr>
        <w:pStyle w:val="4"/>
        <w:jc w:val="right"/>
        <w:rPr>
          <w:b/>
          <w:sz w:val="28"/>
        </w:rPr>
      </w:pPr>
    </w:p>
    <w:p>
      <w:pPr>
        <w:pStyle w:val="4"/>
        <w:spacing w:before="4"/>
        <w:rPr>
          <w:b/>
          <w:sz w:val="26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产品信息(Product Information)</w:t>
      </w:r>
    </w:p>
    <w:p>
      <w:pPr>
        <w:pStyle w:val="4"/>
        <w:spacing w:before="58"/>
        <w:ind w:left="116" w:right="468"/>
        <w:rPr>
          <w:sz w:val="21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3122930</wp:posOffset>
            </wp:positionH>
            <wp:positionV relativeFrom="paragraph">
              <wp:posOffset>36830</wp:posOffset>
            </wp:positionV>
            <wp:extent cx="2305050" cy="1428750"/>
            <wp:effectExtent l="0" t="0" r="0" b="0"/>
            <wp:wrapNone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>-----------------------------------------</w:t>
      </w:r>
    </w:p>
    <w:p>
      <w:pPr>
        <w:pStyle w:val="4"/>
        <w:spacing w:before="58" w:line="288" w:lineRule="auto"/>
        <w:ind w:left="116" w:right="7061"/>
      </w:pPr>
      <w:r>
        <w:t>产品编号（CAT No.）:</w:t>
      </w:r>
      <w:r>
        <w:rPr>
          <w:rFonts w:hint="eastAsia"/>
        </w:rPr>
        <w:t>N</w:t>
      </w:r>
      <w:r>
        <w:rPr>
          <w:rFonts w:hint="eastAsia"/>
          <w:lang w:val="en-US" w:eastAsia="zh-CN"/>
        </w:rPr>
        <w:t>0484</w:t>
      </w:r>
      <w:r>
        <w:t>中文名称：</w:t>
      </w:r>
      <w:r>
        <w:rPr>
          <w:rFonts w:hint="eastAsia"/>
        </w:rPr>
        <w:t>五味子酯戊</w:t>
      </w:r>
    </w:p>
    <w:p>
      <w:pPr>
        <w:pStyle w:val="4"/>
        <w:spacing w:before="10" w:line="288" w:lineRule="auto"/>
        <w:ind w:left="116" w:right="6205"/>
      </w:pPr>
      <w:r>
        <w:t>English Name：</w:t>
      </w:r>
      <w:r>
        <w:rPr>
          <w:rFonts w:hint="eastAsia"/>
        </w:rPr>
        <w:t>Schizantherin E</w:t>
      </w:r>
    </w:p>
    <w:p>
      <w:pPr>
        <w:pStyle w:val="4"/>
        <w:spacing w:before="12" w:line="288" w:lineRule="auto"/>
        <w:ind w:left="116" w:right="7252"/>
      </w:pPr>
      <w:r>
        <w:t xml:space="preserve">CAS No.: </w:t>
      </w:r>
      <w:r>
        <w:rPr>
          <w:rFonts w:hint="eastAsia"/>
        </w:rPr>
        <w:t>64917-83-5</w:t>
      </w:r>
    </w:p>
    <w:p>
      <w:pPr>
        <w:pStyle w:val="4"/>
        <w:spacing w:before="12"/>
        <w:ind w:left="116" w:right="468"/>
        <w:rPr>
          <w:rFonts w:hint="default" w:eastAsia="Microsoft YaHei UI"/>
          <w:lang w:val="en-US" w:eastAsia="zh-CN"/>
        </w:rPr>
      </w:pPr>
      <w:r>
        <w:t>批号 (Batch No.):</w:t>
      </w:r>
      <w:r>
        <w:rPr>
          <w:rFonts w:hint="eastAsia"/>
          <w:lang w:val="en-US" w:eastAsia="zh-CN"/>
        </w:rPr>
        <w:t>2304048401</w:t>
      </w:r>
    </w:p>
    <w:p>
      <w:pPr>
        <w:pStyle w:val="4"/>
        <w:spacing w:before="11"/>
        <w:rPr>
          <w:sz w:val="21"/>
          <w:szCs w:val="21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检测项目及结果（Specificatio</w:t>
      </w:r>
      <w:r>
        <w:rPr>
          <w:rFonts w:hint="eastAsia"/>
          <w:sz w:val="21"/>
          <w:szCs w:val="21"/>
          <w:lang w:val="en-US" w:eastAsia="zh-CN"/>
        </w:rPr>
        <w:t>n</w:t>
      </w:r>
      <w:r>
        <w:rPr>
          <w:sz w:val="21"/>
          <w:szCs w:val="21"/>
        </w:rPr>
        <w:t>s&amp;results）</w:t>
      </w:r>
    </w:p>
    <w:p>
      <w:pPr>
        <w:pStyle w:val="4"/>
        <w:spacing w:before="56" w:after="3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--------------------------------------------</w:t>
      </w:r>
    </w:p>
    <w:tbl>
      <w:tblPr>
        <w:tblStyle w:val="7"/>
        <w:tblW w:w="9002" w:type="dxa"/>
        <w:tblInd w:w="128" w:type="dxa"/>
        <w:tblBorders>
          <w:top w:val="single" w:color="2B2B2B" w:sz="8" w:space="0"/>
          <w:left w:val="single" w:color="2B2B2B" w:sz="8" w:space="0"/>
          <w:bottom w:val="single" w:color="2B2B2B" w:sz="8" w:space="0"/>
          <w:right w:val="single" w:color="2B2B2B" w:sz="8" w:space="0"/>
          <w:insideH w:val="single" w:color="2B2B2B" w:sz="8" w:space="0"/>
          <w:insideV w:val="single" w:color="2B2B2B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3972"/>
        <w:gridCol w:w="2718"/>
      </w:tblGrid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1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检验项目( Test Item）</w:t>
            </w:r>
          </w:p>
        </w:tc>
        <w:tc>
          <w:tcPr>
            <w:tcW w:w="3972" w:type="dxa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检验规格（ Specifications）</w:t>
            </w:r>
          </w:p>
        </w:tc>
        <w:tc>
          <w:tcPr>
            <w:tcW w:w="2718" w:type="dxa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检验结果（ Results）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1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颜色 Color</w:t>
            </w:r>
          </w:p>
        </w:tc>
        <w:tc>
          <w:tcPr>
            <w:tcW w:w="3972" w:type="dxa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类白色至淡黄色(Off-white to light yellow)</w:t>
            </w:r>
          </w:p>
        </w:tc>
        <w:tc>
          <w:tcPr>
            <w:tcW w:w="2718" w:type="dxa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类白色(Off-white)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1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 Appearance</w:t>
            </w:r>
          </w:p>
        </w:tc>
        <w:tc>
          <w:tcPr>
            <w:tcW w:w="3972" w:type="dxa"/>
          </w:tcPr>
          <w:p>
            <w:pPr>
              <w:pStyle w:val="11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粉末或固体(Powder or Solid)</w:t>
            </w:r>
          </w:p>
        </w:tc>
        <w:tc>
          <w:tcPr>
            <w:tcW w:w="2718" w:type="dxa"/>
          </w:tcPr>
          <w:p>
            <w:pPr>
              <w:pStyle w:val="11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粉末(Powder)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2312" w:type="dxa"/>
            <w:tcBorders>
              <w:left w:val="single" w:color="2B2B2B" w:sz="4" w:space="0"/>
              <w:bottom w:val="single" w:color="2B2B2B" w:sz="4" w:space="0"/>
            </w:tcBorders>
          </w:tcPr>
          <w:p>
            <w:pPr>
              <w:pStyle w:val="11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纯度 Purity</w:t>
            </w:r>
          </w:p>
        </w:tc>
        <w:tc>
          <w:tcPr>
            <w:tcW w:w="3972" w:type="dxa"/>
            <w:tcBorders>
              <w:bottom w:val="single" w:color="2B2B2B" w:sz="4" w:space="0"/>
            </w:tcBorders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≥98.0% </w:t>
            </w:r>
          </w:p>
        </w:tc>
        <w:tc>
          <w:tcPr>
            <w:tcW w:w="2718" w:type="dxa"/>
            <w:tcBorders>
              <w:bottom w:val="single" w:color="2B2B2B" w:sz="4" w:space="0"/>
            </w:tcBorders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312" w:type="dxa"/>
            <w:tcBorders>
              <w:top w:val="single" w:color="2B2B2B" w:sz="4" w:space="0"/>
              <w:left w:val="single" w:color="2B2B2B" w:sz="4" w:space="0"/>
            </w:tcBorders>
          </w:tcPr>
          <w:p>
            <w:pPr>
              <w:pStyle w:val="11"/>
              <w:spacing w:before="22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质谱 Mass</w:t>
            </w:r>
          </w:p>
        </w:tc>
        <w:tc>
          <w:tcPr>
            <w:tcW w:w="3972" w:type="dxa"/>
            <w:tcBorders>
              <w:top w:val="single" w:color="2B2B2B" w:sz="4" w:space="0"/>
            </w:tcBorders>
          </w:tcPr>
          <w:p>
            <w:pPr>
              <w:pStyle w:val="11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top w:val="single" w:color="2B2B2B" w:sz="4" w:space="0"/>
            </w:tcBorders>
          </w:tcPr>
          <w:p>
            <w:pPr>
              <w:pStyle w:val="11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  <w:bottom w:val="single" w:color="7F7F7F" w:sz="8" w:space="0"/>
            </w:tcBorders>
          </w:tcPr>
          <w:p>
            <w:pPr>
              <w:pStyle w:val="11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核磁 NMR</w:t>
            </w:r>
          </w:p>
        </w:tc>
        <w:tc>
          <w:tcPr>
            <w:tcW w:w="3972" w:type="dxa"/>
            <w:tcBorders>
              <w:bottom w:val="single" w:color="7F7F7F" w:sz="8" w:space="0"/>
            </w:tcBorders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bottom w:val="single" w:color="7F7F7F" w:sz="8" w:space="0"/>
            </w:tcBorders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</w:tbl>
    <w:p>
      <w:pPr>
        <w:pStyle w:val="4"/>
        <w:spacing w:before="22"/>
        <w:ind w:left="116" w:right="468"/>
      </w:pPr>
      <w:r>
        <w:t>贮存条件（ Storage）:2~8℃, protected from light, keep package airproofed. &lt;-15℃ when not in use for a long time.（密封保存，置于阴凉干燥处，长期不使用最好放置于-15℃以下环境中）</w:t>
      </w:r>
    </w:p>
    <w:p>
      <w:pPr>
        <w:pStyle w:val="4"/>
        <w:spacing w:before="22"/>
        <w:ind w:left="116" w:right="468"/>
        <w:rPr>
          <w:sz w:val="21"/>
          <w:szCs w:val="21"/>
          <w:lang w:eastAsia="zh-CN"/>
        </w:rPr>
      </w:pPr>
      <w:r>
        <w:rPr>
          <w:rFonts w:hint="eastAsia" w:eastAsia="Microsoft YaHei UI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125730</wp:posOffset>
            </wp:positionV>
            <wp:extent cx="1631950" cy="1083310"/>
            <wp:effectExtent l="0" t="0" r="6350" b="2540"/>
            <wp:wrapNone/>
            <wp:docPr id="14" name="图片 14" descr="质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质检电子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温馨提示（Reminder）:</w:t>
      </w:r>
      <w:r>
        <w:rPr>
          <w:rFonts w:hint="eastAsia"/>
        </w:rPr>
        <w:t>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sample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solutions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should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be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prepared</w:t>
      </w:r>
      <w:r>
        <w:rPr>
          <w:rFonts w:hint="eastAsia"/>
          <w:lang w:eastAsia="zh-CN"/>
        </w:rPr>
        <w:t xml:space="preserve"> immediately before use.(请现配现用)</w:t>
      </w:r>
    </w:p>
    <w:p>
      <w:pPr>
        <w:pStyle w:val="4"/>
        <w:rPr>
          <w:sz w:val="21"/>
          <w:szCs w:val="21"/>
        </w:rPr>
      </w:pPr>
    </w:p>
    <w:p>
      <w:pPr>
        <w:pStyle w:val="4"/>
        <w:ind w:left="627" w:leftChars="285" w:firstLine="0" w:firstLineChars="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QC: </w:t>
      </w:r>
      <w:r>
        <w:rPr>
          <w:rFonts w:hint="eastAsia"/>
          <w:sz w:val="21"/>
          <w:szCs w:val="21"/>
          <w:lang w:val="en-US" w:eastAsia="zh-CN"/>
        </w:rPr>
        <w:t>Ben</w:t>
      </w:r>
      <w:r>
        <w:rPr>
          <w:rFonts w:hint="eastAsia"/>
          <w:sz w:val="21"/>
          <w:szCs w:val="21"/>
          <w:lang w:eastAsia="zh-CN"/>
        </w:rPr>
        <w:t xml:space="preserve"> Yang                                                                          QA: </w:t>
      </w:r>
      <w:r>
        <w:rPr>
          <w:rFonts w:hint="eastAsia"/>
          <w:sz w:val="21"/>
          <w:szCs w:val="21"/>
          <w:lang w:val="en-US" w:eastAsia="zh-CN"/>
        </w:rPr>
        <w:t>Joy</w:t>
      </w:r>
      <w:r>
        <w:rPr>
          <w:rFonts w:hint="eastAsia"/>
          <w:sz w:val="21"/>
          <w:szCs w:val="21"/>
          <w:lang w:eastAsia="zh-CN"/>
        </w:rPr>
        <w:t xml:space="preserve"> Li</w:t>
      </w:r>
    </w:p>
    <w:p>
      <w:pPr>
        <w:pStyle w:val="4"/>
        <w:spacing w:before="7"/>
        <w:rPr>
          <w:sz w:val="21"/>
          <w:szCs w:val="21"/>
        </w:rPr>
      </w:pPr>
    </w:p>
    <w:p>
      <w:pPr>
        <w:pStyle w:val="4"/>
        <w:spacing w:before="7"/>
        <w:rPr>
          <w:sz w:val="21"/>
          <w:szCs w:val="21"/>
        </w:rPr>
      </w:pPr>
    </w:p>
    <w:p>
      <w:pPr>
        <w:pStyle w:val="4"/>
        <w:spacing w:before="7"/>
        <w:rPr>
          <w:sz w:val="21"/>
          <w:szCs w:val="21"/>
        </w:rPr>
      </w:pPr>
    </w:p>
    <w:p>
      <w:pPr>
        <w:pStyle w:val="4"/>
        <w:spacing w:before="22"/>
        <w:ind w:left="116" w:right="468"/>
        <w:rPr>
          <w:rFonts w:hint="eastAsia"/>
          <w:b/>
          <w:bCs/>
          <w:color w:val="252525"/>
          <w:sz w:val="28"/>
          <w:szCs w:val="28"/>
        </w:rPr>
      </w:pPr>
      <w:bookmarkStart w:id="0" w:name="________________________________________"/>
      <w:bookmarkEnd w:id="0"/>
      <w:r>
        <w:t>产品售后 (After-sale service): In case of quality issue, please contact us within 15 days after receipt of the product. (若对于我们的产品质量有任何疑问，请于收到货后 15 天内联系我们）</w:t>
      </w:r>
      <w:r>
        <w:rPr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254000</wp:posOffset>
                </wp:positionV>
                <wp:extent cx="5939155" cy="15240"/>
                <wp:effectExtent l="6985" t="6350" r="6985" b="6985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15240"/>
                          <a:chOff x="1272" y="401"/>
                          <a:chExt cx="9353" cy="24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1284" y="408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284" y="417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284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0601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63.55pt;margin-top:20pt;height:1.2pt;width:467.65pt;mso-position-horizontal-relative:page;mso-wrap-distance-bottom:0pt;mso-wrap-distance-top:0pt;z-index:251659264;mso-width-relative:page;mso-height-relative:page;" coordorigin="1272,401" coordsize="9353,24" o:gfxdata="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6zhcc2AAAAAoBAAAPAAAAAAAAAAEAIAAAACIAAABkcnMv&#10;ZG93bnJldi54bWxQSwECFAAUAAAACACHTuJAiT2MqHUCAABQCQAADgAAAAAAAAABACAAAAAnAQAA&#10;ZHJzL2Uyb0RvYy54bWxQSwUGAAAAAAYABgBZAQAADgYAAAAA&#10;">
                <o:lock v:ext="edit" aspectratio="f"/>
                <v:line id="Line 3" o:spid="_x0000_s1026" o:spt="20" style="position:absolute;left:1284;top:408;height:0;width:9329;" filled="f" stroked="t" coordsize="21600,21600" o:gfxdata="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L6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4" o:spid="_x0000_s1026" o:spt="20" style="position:absolute;left:1284;top:417;height:0;width:9329;" filled="f" stroked="t" coordsize="21600,21600" o:gfxdata="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gbI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5" o:spid="_x0000_s1026" o:spt="20" style="position:absolute;left:1284;top:413;height:0;width:12;" filled="f" stroked="t" coordsize="21600,21600" o:gfxdata="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vZ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6" o:spid="_x0000_s1026" o:spt="20" style="position:absolute;left:10601;top:413;height:0;width:12;" filled="f" stroked="t" coordsize="21600,21600" o:gfxdata="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BlP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bookmarkStart w:id="1" w:name="四川省成都市温江区海科路东段777号_"/>
      <w:bookmarkEnd w:id="1"/>
    </w:p>
    <w:p>
      <w:pPr>
        <w:tabs>
          <w:tab w:val="left" w:pos="2149"/>
        </w:tabs>
        <w:spacing w:before="92"/>
        <w:ind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color w:val="252525"/>
          <w:sz w:val="21"/>
          <w:szCs w:val="21"/>
          <w:lang w:eastAsia="zh-CN"/>
        </w:rPr>
      </w:pP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HPLC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宋体" w:cs="宋体"/>
          <w:kern w:val="0"/>
          <w:sz w:val="20"/>
          <w:szCs w:val="20"/>
          <w:lang w:val="zh-CN"/>
        </w:rPr>
        <w:drawing>
          <wp:inline distT="0" distB="0" distL="114300" distR="114300">
            <wp:extent cx="6627495" cy="3198495"/>
            <wp:effectExtent l="0" t="0" r="1905" b="190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7495" cy="31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hint="eastAsia" w:ascii="宋体" w:cs="宋体"/>
          <w:kern w:val="0"/>
          <w:szCs w:val="21"/>
          <w:lang w:val="zh-CN"/>
        </w:rPr>
        <w:t>───────────────────────────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hint="eastAsia" w:ascii="宋体" w:cs="宋体"/>
          <w:kern w:val="0"/>
          <w:szCs w:val="21"/>
          <w:lang w:val="zh-CN"/>
        </w:rPr>
        <w:t>序号</w:t>
      </w:r>
      <w:r>
        <w:rPr>
          <w:rFonts w:ascii="宋体" w:cs="宋体"/>
          <w:kern w:val="0"/>
          <w:szCs w:val="21"/>
          <w:lang w:val="zh-CN"/>
        </w:rPr>
        <w:t xml:space="preserve">   </w:t>
      </w:r>
      <w:r>
        <w:rPr>
          <w:rFonts w:hint="eastAsia" w:ascii="宋体" w:cs="宋体"/>
          <w:kern w:val="0"/>
          <w:szCs w:val="21"/>
          <w:lang w:val="zh-CN"/>
        </w:rPr>
        <w:t>保留时间</w:t>
      </w:r>
      <w:r>
        <w:rPr>
          <w:rFonts w:ascii="宋体" w:cs="宋体"/>
          <w:kern w:val="0"/>
          <w:szCs w:val="21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lang w:val="zh-CN"/>
        </w:rPr>
        <w:t>名称</w:t>
      </w:r>
      <w:r>
        <w:rPr>
          <w:rFonts w:ascii="宋体" w:cs="宋体"/>
          <w:kern w:val="0"/>
          <w:szCs w:val="21"/>
          <w:lang w:val="zh-CN"/>
        </w:rPr>
        <w:t xml:space="preserve">   </w:t>
      </w:r>
      <w:r>
        <w:rPr>
          <w:rFonts w:hint="eastAsia" w:ascii="宋体" w:cs="宋体"/>
          <w:kern w:val="0"/>
          <w:szCs w:val="21"/>
          <w:lang w:val="zh-CN"/>
        </w:rPr>
        <w:t>浓度</w:t>
      </w:r>
      <w:r>
        <w:rPr>
          <w:rFonts w:ascii="宋体" w:cs="宋体"/>
          <w:kern w:val="0"/>
          <w:szCs w:val="21"/>
          <w:lang w:val="zh-CN"/>
        </w:rPr>
        <w:t xml:space="preserve">       </w:t>
      </w:r>
      <w:r>
        <w:rPr>
          <w:rFonts w:hint="eastAsia" w:ascii="宋体" w:cs="宋体"/>
          <w:kern w:val="0"/>
          <w:szCs w:val="21"/>
          <w:lang w:val="zh-CN"/>
        </w:rPr>
        <w:t>峰面积</w:t>
      </w:r>
      <w:r>
        <w:rPr>
          <w:rFonts w:ascii="宋体" w:cs="宋体"/>
          <w:kern w:val="0"/>
          <w:szCs w:val="21"/>
          <w:lang w:val="zh-CN"/>
        </w:rPr>
        <w:t xml:space="preserve"> 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hint="eastAsia" w:ascii="宋体" w:cs="宋体"/>
          <w:kern w:val="0"/>
          <w:szCs w:val="21"/>
          <w:lang w:val="zh-CN"/>
        </w:rPr>
        <w:t>───────────────────────────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ascii="宋体" w:cs="宋体"/>
          <w:kern w:val="0"/>
          <w:szCs w:val="21"/>
          <w:lang w:val="zh-CN"/>
        </w:rPr>
        <w:t xml:space="preserve">1      4.544           0.028      3164   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ascii="宋体" w:cs="宋体"/>
          <w:kern w:val="0"/>
          <w:szCs w:val="21"/>
          <w:lang w:val="zh-CN"/>
        </w:rPr>
        <w:t xml:space="preserve">2      6.403           0.01207    1363   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ascii="宋体" w:cs="宋体"/>
          <w:kern w:val="0"/>
          <w:szCs w:val="21"/>
          <w:lang w:val="zh-CN"/>
        </w:rPr>
        <w:t xml:space="preserve">3      7.053           0.006267   708    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ascii="宋体" w:cs="宋体"/>
          <w:kern w:val="0"/>
          <w:szCs w:val="21"/>
          <w:lang w:val="zh-CN"/>
        </w:rPr>
        <w:t xml:space="preserve">4      8.328           0.0109     1231   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ascii="宋体" w:cs="宋体"/>
          <w:kern w:val="0"/>
          <w:szCs w:val="21"/>
          <w:lang w:val="zh-CN"/>
        </w:rPr>
        <w:t xml:space="preserve">5      9.674           0.02605    2944   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ascii="宋体" w:cs="宋体"/>
          <w:kern w:val="0"/>
          <w:szCs w:val="21"/>
          <w:lang w:val="zh-CN"/>
        </w:rPr>
        <w:t xml:space="preserve">6      11.169          0.03334    3768   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ascii="宋体" w:cs="宋体"/>
          <w:kern w:val="0"/>
          <w:szCs w:val="21"/>
          <w:lang w:val="zh-CN"/>
        </w:rPr>
        <w:t xml:space="preserve">7      12.610          0.01581    1786   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ascii="宋体" w:cs="宋体"/>
          <w:kern w:val="0"/>
          <w:szCs w:val="21"/>
          <w:lang w:val="zh-CN"/>
        </w:rPr>
        <w:t xml:space="preserve">8      14.499          0.01061    1199   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ascii="宋体" w:cs="宋体"/>
          <w:kern w:val="0"/>
          <w:szCs w:val="21"/>
          <w:lang w:val="zh-CN"/>
        </w:rPr>
        <w:t xml:space="preserve">9      16.138          99.82      11279306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ascii="宋体" w:cs="宋体"/>
          <w:kern w:val="0"/>
          <w:szCs w:val="21"/>
          <w:lang w:val="zh-CN"/>
        </w:rPr>
        <w:t xml:space="preserve">10     22.652          0.04387    4957   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hint="eastAsia" w:ascii="宋体" w:cs="宋体"/>
          <w:kern w:val="0"/>
          <w:szCs w:val="21"/>
          <w:lang w:val="zh-CN"/>
        </w:rPr>
        <w:t>───────────────────────────</w:t>
      </w:r>
    </w:p>
    <w:p>
      <w:pPr>
        <w:rPr>
          <w:rFonts w:ascii="宋体" w:cs="宋体"/>
          <w:kern w:val="0"/>
          <w:szCs w:val="21"/>
          <w:lang w:val="zh-CN"/>
        </w:rPr>
      </w:pPr>
      <w:r>
        <w:rPr>
          <w:rFonts w:hint="eastAsia" w:ascii="宋体" w:cs="宋体"/>
          <w:kern w:val="0"/>
          <w:szCs w:val="21"/>
          <w:lang w:val="zh-CN"/>
        </w:rPr>
        <w:t>总计</w:t>
      </w:r>
      <w:r>
        <w:rPr>
          <w:rFonts w:ascii="宋体" w:cs="宋体"/>
          <w:kern w:val="0"/>
          <w:szCs w:val="21"/>
          <w:lang w:val="zh-CN"/>
        </w:rPr>
        <w:t xml:space="preserve">                   100        11300426  </w:t>
      </w:r>
    </w:p>
    <w:p>
      <w:pPr>
        <w:tabs>
          <w:tab w:val="left" w:pos="2149"/>
        </w:tabs>
        <w:spacing w:before="92"/>
        <w:ind w:right="468"/>
        <w:rPr>
          <w:rFonts w:ascii="Times New Roman" w:eastAsia="Times New Roman"/>
          <w:color w:val="252525"/>
          <w:sz w:val="17"/>
        </w:rPr>
      </w:pPr>
      <w:bookmarkStart w:id="2" w:name="_GoBack"/>
      <w:bookmarkEnd w:id="2"/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>
    <w:pPr>
      <w:ind w:right="468" w:firstLine="220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</w:docVars>
  <w:rsids>
    <w:rsidRoot w:val="00905EE9"/>
    <w:rsid w:val="000004BB"/>
    <w:rsid w:val="00244765"/>
    <w:rsid w:val="005D4B1D"/>
    <w:rsid w:val="00763566"/>
    <w:rsid w:val="00905EE9"/>
    <w:rsid w:val="019F798E"/>
    <w:rsid w:val="033A042E"/>
    <w:rsid w:val="034F7CF6"/>
    <w:rsid w:val="07350087"/>
    <w:rsid w:val="074E7D67"/>
    <w:rsid w:val="07C17AD2"/>
    <w:rsid w:val="093041AD"/>
    <w:rsid w:val="0B065A6F"/>
    <w:rsid w:val="0B253A52"/>
    <w:rsid w:val="0F1D1B3D"/>
    <w:rsid w:val="0F452B95"/>
    <w:rsid w:val="0FEB39D9"/>
    <w:rsid w:val="12FE72C3"/>
    <w:rsid w:val="13EA1D5D"/>
    <w:rsid w:val="16154A2F"/>
    <w:rsid w:val="16AF3CEE"/>
    <w:rsid w:val="17F66636"/>
    <w:rsid w:val="18E3448B"/>
    <w:rsid w:val="19BD0FA0"/>
    <w:rsid w:val="1A057D8D"/>
    <w:rsid w:val="1AA71A32"/>
    <w:rsid w:val="1B742513"/>
    <w:rsid w:val="1DDA4423"/>
    <w:rsid w:val="1E520862"/>
    <w:rsid w:val="1E751608"/>
    <w:rsid w:val="1E8E452F"/>
    <w:rsid w:val="1EEB4A7E"/>
    <w:rsid w:val="1F500538"/>
    <w:rsid w:val="21DD686F"/>
    <w:rsid w:val="229444C8"/>
    <w:rsid w:val="23100088"/>
    <w:rsid w:val="24747EC7"/>
    <w:rsid w:val="251E734B"/>
    <w:rsid w:val="25E326D5"/>
    <w:rsid w:val="26527483"/>
    <w:rsid w:val="271A2E2D"/>
    <w:rsid w:val="27211427"/>
    <w:rsid w:val="27982B04"/>
    <w:rsid w:val="28BD51B1"/>
    <w:rsid w:val="29C35402"/>
    <w:rsid w:val="2CE63C26"/>
    <w:rsid w:val="2D116251"/>
    <w:rsid w:val="2F8E11C4"/>
    <w:rsid w:val="30B441A3"/>
    <w:rsid w:val="32F526CA"/>
    <w:rsid w:val="335A484E"/>
    <w:rsid w:val="33B005C7"/>
    <w:rsid w:val="33E51BDA"/>
    <w:rsid w:val="35D81145"/>
    <w:rsid w:val="372E7D76"/>
    <w:rsid w:val="38C91778"/>
    <w:rsid w:val="39E9584D"/>
    <w:rsid w:val="3A1D6964"/>
    <w:rsid w:val="3C204D52"/>
    <w:rsid w:val="3F014AC7"/>
    <w:rsid w:val="411325B0"/>
    <w:rsid w:val="416A7940"/>
    <w:rsid w:val="41E32BED"/>
    <w:rsid w:val="42D228C0"/>
    <w:rsid w:val="433E7B05"/>
    <w:rsid w:val="43A46150"/>
    <w:rsid w:val="445E175E"/>
    <w:rsid w:val="4680264B"/>
    <w:rsid w:val="472E4B15"/>
    <w:rsid w:val="4AE57FAE"/>
    <w:rsid w:val="4AFF3F58"/>
    <w:rsid w:val="4B06496A"/>
    <w:rsid w:val="4BAF3354"/>
    <w:rsid w:val="50852AB2"/>
    <w:rsid w:val="5151099A"/>
    <w:rsid w:val="536B446E"/>
    <w:rsid w:val="549A39E0"/>
    <w:rsid w:val="54B71AED"/>
    <w:rsid w:val="5749491D"/>
    <w:rsid w:val="58582D1D"/>
    <w:rsid w:val="585A2E45"/>
    <w:rsid w:val="59A42E4B"/>
    <w:rsid w:val="5AEC372E"/>
    <w:rsid w:val="5B500E48"/>
    <w:rsid w:val="5C0F16AB"/>
    <w:rsid w:val="5F707C93"/>
    <w:rsid w:val="62185B58"/>
    <w:rsid w:val="626F3B43"/>
    <w:rsid w:val="67E057DF"/>
    <w:rsid w:val="68623DFD"/>
    <w:rsid w:val="696C2C0E"/>
    <w:rsid w:val="6AA462CE"/>
    <w:rsid w:val="6C293C05"/>
    <w:rsid w:val="6E9C5011"/>
    <w:rsid w:val="702A2F2A"/>
    <w:rsid w:val="71CF412E"/>
    <w:rsid w:val="733A6F76"/>
    <w:rsid w:val="74454175"/>
    <w:rsid w:val="76BC1B3C"/>
    <w:rsid w:val="77A32059"/>
    <w:rsid w:val="78815158"/>
    <w:rsid w:val="7A227B8F"/>
    <w:rsid w:val="7A8D2682"/>
    <w:rsid w:val="7C1F3506"/>
    <w:rsid w:val="7C861346"/>
    <w:rsid w:val="7CAA7279"/>
    <w:rsid w:val="7DC3533C"/>
    <w:rsid w:val="7E377EF0"/>
    <w:rsid w:val="7EB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wmf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274</Words>
  <Characters>847</Characters>
  <Lines>10</Lines>
  <Paragraphs>2</Paragraphs>
  <TotalTime>0</TotalTime>
  <ScaleCrop>false</ScaleCrop>
  <LinksUpToDate>false</LinksUpToDate>
  <CharactersWithSpaces>1001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恒诚致远半夏</cp:lastModifiedBy>
  <dcterms:modified xsi:type="dcterms:W3CDTF">2023-04-24T08:15:32Z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2052-11.1.0.14036</vt:lpwstr>
  </property>
  <property fmtid="{D5CDD505-2E9C-101B-9397-08002B2CF9AE}" pid="5" name="ICV">
    <vt:lpwstr>F91FAAD8498444E3869F84B4FAAB9AEF_13</vt:lpwstr>
  </property>
</Properties>
</file>