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3425190</wp:posOffset>
            </wp:positionH>
            <wp:positionV relativeFrom="paragraph">
              <wp:posOffset>149225</wp:posOffset>
            </wp:positionV>
            <wp:extent cx="2305050" cy="1428750"/>
            <wp:effectExtent l="0" t="0" r="0" b="0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>产品编号（CAT No.）: N</w:t>
      </w:r>
      <w:r>
        <w:rPr>
          <w:rFonts w:hint="eastAsia"/>
          <w:lang w:val="en-US" w:eastAsia="zh-CN"/>
        </w:rPr>
        <w:t>2090</w:t>
      </w:r>
      <w:r>
        <w:t xml:space="preserve"> 中文名称：</w:t>
      </w:r>
      <w:r>
        <w:rPr>
          <w:rFonts w:hint="eastAsia"/>
        </w:rPr>
        <w:t>伏波醇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Phorbol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17673-25-5</w:t>
      </w:r>
      <w:r>
        <w:t xml:space="preserve"> </w:t>
      </w:r>
    </w:p>
    <w:p>
      <w:pPr>
        <w:pStyle w:val="3"/>
        <w:spacing w:before="12" w:line="288" w:lineRule="auto"/>
        <w:ind w:left="116" w:right="7252"/>
      </w:pPr>
      <w:r>
        <w:t xml:space="preserve">分子式 (M. F.): </w:t>
      </w:r>
      <w:r>
        <w:rPr>
          <w:rFonts w:hint="eastAsia"/>
        </w:rPr>
        <w:t>C20H28O6</w:t>
      </w:r>
      <w:r>
        <w:t xml:space="preserve"> 分子量 (M. W.): </w:t>
      </w:r>
      <w:r>
        <w:rPr>
          <w:rFonts w:hint="eastAsia"/>
        </w:rPr>
        <w:t>364.438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22032090</w:t>
      </w:r>
      <w:r>
        <w:t>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白色至类白色( White to Off-white)  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类白色(Off-white) 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bookmarkStart w:id="2" w:name="_GoBack"/>
            <w:bookmarkEnd w:id="2"/>
            <w:r>
              <w:rPr>
                <w:sz w:val="18"/>
                <w:szCs w:val="18"/>
              </w:rPr>
              <w:t>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rFonts w:hint="eastAsia"/>
          <w:sz w:val="21"/>
          <w:szCs w:val="21"/>
          <w:lang w:eastAsia="zh-CN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right="468"/>
        <w:jc w:val="both"/>
        <w:rPr>
          <w:rFonts w:hint="eastAsia"/>
          <w:b/>
          <w:bCs/>
          <w:color w:val="252525"/>
          <w:sz w:val="28"/>
          <w:szCs w:val="28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/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b/>
          <w:bCs/>
          <w:color w:val="252525"/>
          <w:sz w:val="28"/>
          <w:szCs w:val="28"/>
          <w:lang w:eastAsia="zh-CN"/>
        </w:rPr>
      </w:pPr>
      <w:r>
        <w:rPr>
          <w:rFonts w:hint="eastAsia" w:eastAsia="Microsoft YaHei UI"/>
          <w:b/>
          <w:bCs/>
          <w:color w:val="252525"/>
          <w:sz w:val="28"/>
          <w:szCs w:val="28"/>
          <w:lang w:eastAsia="zh-CN"/>
        </w:rPr>
        <w:drawing>
          <wp:inline distT="0" distB="0" distL="114300" distR="114300">
            <wp:extent cx="6125845" cy="5833745"/>
            <wp:effectExtent l="0" t="0" r="8255" b="14605"/>
            <wp:docPr id="5" name="图片 5" descr="WX}[0KR{(GYIOY@WC7S4Z`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X}[0KR{(GYIOY@WC7S4Z`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5845" cy="583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1334D44"/>
    <w:rsid w:val="033A042E"/>
    <w:rsid w:val="074E7D67"/>
    <w:rsid w:val="0B253A52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647443"/>
    <w:rsid w:val="2CE63C26"/>
    <w:rsid w:val="2D116251"/>
    <w:rsid w:val="2FE204FD"/>
    <w:rsid w:val="30B441A3"/>
    <w:rsid w:val="33B005C7"/>
    <w:rsid w:val="33E51BDA"/>
    <w:rsid w:val="35655629"/>
    <w:rsid w:val="35D81145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9B45954"/>
    <w:rsid w:val="4AE57FAE"/>
    <w:rsid w:val="4AFF3F58"/>
    <w:rsid w:val="4B06496A"/>
    <w:rsid w:val="4BAF3354"/>
    <w:rsid w:val="4D38397D"/>
    <w:rsid w:val="5151099A"/>
    <w:rsid w:val="546F32A6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1446A8C"/>
    <w:rsid w:val="72137154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884</Characters>
  <Lines>10</Lines>
  <Paragraphs>2</Paragraphs>
  <TotalTime>5</TotalTime>
  <ScaleCrop>false</ScaleCrop>
  <LinksUpToDate>false</LinksUpToDate>
  <CharactersWithSpaces>1053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ASUS</cp:lastModifiedBy>
  <dcterms:modified xsi:type="dcterms:W3CDTF">2022-12-07T05:58:07Z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2052-11.1.0.12763</vt:lpwstr>
  </property>
  <property fmtid="{D5CDD505-2E9C-101B-9397-08002B2CF9AE}" pid="5" name="ICV">
    <vt:lpwstr>7F092C7DB71145C7B8E30084B4BAD453</vt:lpwstr>
  </property>
</Properties>
</file>