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1400" cy="6065520"/>
            <wp:effectExtent l="0" t="0" r="12700" b="1143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4E7D67"/>
    <w:rsid w:val="0B253A52"/>
    <w:rsid w:val="0F452B95"/>
    <w:rsid w:val="10B41397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AF3281A"/>
    <w:rsid w:val="5B500E48"/>
    <w:rsid w:val="5BFB306B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6F6910C3"/>
    <w:rsid w:val="702A2F2A"/>
    <w:rsid w:val="733A6F76"/>
    <w:rsid w:val="73A00FC0"/>
    <w:rsid w:val="74454175"/>
    <w:rsid w:val="77A32059"/>
    <w:rsid w:val="78815158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4</Characters>
  <Lines>10</Lines>
  <Paragraphs>2</Paragraphs>
  <TotalTime>2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2025-09-05T03:01:29Z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21AF365CD7494F509B79DAC9A0096DB7_13</vt:lpwstr>
  </property>
  <property fmtid="{D5CDD505-2E9C-101B-9397-08002B2CF9AE}" pid="6" name="KSOTemplateDocerSaveRecord">
    <vt:lpwstr>eyJoZGlkIjoiNmM2NDljOGIwYTM0YTgyNTA5YWNmYWQzYjY5NzhlZTgiLCJ1c2VySWQiOiIxMzM2OTUzMzYzIn0=</vt:lpwstr>
  </property>
</Properties>
</file>