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3435985</wp:posOffset>
            </wp:positionH>
            <wp:positionV relativeFrom="paragraph">
              <wp:posOffset>141605</wp:posOffset>
            </wp:positionV>
            <wp:extent cx="2329180" cy="895350"/>
            <wp:effectExtent l="0" t="0" r="13970" b="0"/>
            <wp:wrapNone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 N</w:t>
      </w:r>
      <w:r>
        <w:rPr>
          <w:rFonts w:hint="eastAsia"/>
          <w:lang w:val="en-US" w:eastAsia="zh-CN"/>
        </w:rPr>
        <w:t>1227</w:t>
      </w:r>
      <w:r>
        <w:t xml:space="preserve"> 中文名称：</w:t>
      </w:r>
      <w:r>
        <w:rPr>
          <w:rFonts w:hint="eastAsia"/>
        </w:rPr>
        <w:t>大波斯菊苷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Apigetrin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578-74-5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C21H20O10</w:t>
      </w:r>
    </w:p>
    <w:p>
      <w:pPr>
        <w:pStyle w:val="3"/>
        <w:spacing w:before="12" w:line="288" w:lineRule="auto"/>
        <w:ind w:left="116" w:right="7252"/>
      </w:pPr>
      <w:r>
        <w:t xml:space="preserve">分子量 (M. W.): </w:t>
      </w:r>
      <w:r>
        <w:rPr>
          <w:rFonts w:hint="eastAsia"/>
        </w:rPr>
        <w:t>432.381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22031227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淡黄色(</w:t>
            </w:r>
            <w:r>
              <w:rPr>
                <w:rFonts w:hint="eastAsia"/>
                <w:sz w:val="18"/>
                <w:szCs w:val="18"/>
              </w:rPr>
              <w:t>Light yellow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163830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1"/>
          <w:szCs w:val="21"/>
        </w:rPr>
      </w:pP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  <w:bookmarkStart w:id="2" w:name="_GoBack"/>
      <w:bookmarkEnd w:id="2"/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6120765" cy="4359275"/>
            <wp:effectExtent l="0" t="0" r="13335" b="31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1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244765"/>
    <w:rsid w:val="005D4B1D"/>
    <w:rsid w:val="00905EE9"/>
    <w:rsid w:val="033A042E"/>
    <w:rsid w:val="074E7D67"/>
    <w:rsid w:val="08847D7A"/>
    <w:rsid w:val="0B253A52"/>
    <w:rsid w:val="0F452B95"/>
    <w:rsid w:val="12FE72C3"/>
    <w:rsid w:val="16154A2F"/>
    <w:rsid w:val="170F61F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04D002C"/>
    <w:rsid w:val="229444C8"/>
    <w:rsid w:val="251E734B"/>
    <w:rsid w:val="25E326D5"/>
    <w:rsid w:val="271A2E2D"/>
    <w:rsid w:val="27211427"/>
    <w:rsid w:val="27982B04"/>
    <w:rsid w:val="28A86B33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E32BED"/>
    <w:rsid w:val="42D228C0"/>
    <w:rsid w:val="433E7B05"/>
    <w:rsid w:val="43A46150"/>
    <w:rsid w:val="44213528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59718C"/>
    <w:rsid w:val="702A2F2A"/>
    <w:rsid w:val="731B1867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902</Characters>
  <Lines>10</Lines>
  <Paragraphs>2</Paragraphs>
  <TotalTime>0</TotalTime>
  <ScaleCrop>false</ScaleCrop>
  <LinksUpToDate>false</LinksUpToDate>
  <CharactersWithSpaces>1076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Administrator</cp:lastModifiedBy>
  <dcterms:modified xsi:type="dcterms:W3CDTF">2022-04-02T07:21:40Z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01B90E7C1219452C96AE89D83BFECB37</vt:lpwstr>
  </property>
</Properties>
</file>